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51CD6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《</w:t>
      </w:r>
      <w:r>
        <w:rPr>
          <w:rFonts w:hint="eastAsia"/>
          <w:sz w:val="32"/>
          <w:szCs w:val="32"/>
          <w:lang w:val="en-US" w:eastAsia="zh-CN"/>
        </w:rPr>
        <w:t>信用管理》参考教材及</w:t>
      </w:r>
      <w:r>
        <w:rPr>
          <w:rFonts w:hint="eastAsia"/>
          <w:sz w:val="32"/>
          <w:szCs w:val="32"/>
        </w:rPr>
        <w:t>网络慕课</w:t>
      </w:r>
    </w:p>
    <w:p w14:paraId="6B9833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 w14:paraId="2F6505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 w:firstLine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一、参考教材：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《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信用管理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》，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唐明琴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林江鹏主编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高等教育出版社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，2019.</w:t>
      </w:r>
    </w:p>
    <w:p w14:paraId="30B825B4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知识点范围：第1章至第7章，共七章。</w:t>
      </w:r>
    </w:p>
    <w:p w14:paraId="0D4FCB71">
      <w:p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 w14:paraId="627AB2B3">
      <w:pPr>
        <w:rPr>
          <w:rFonts w:hint="eastAsia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二、慕课网址：</w:t>
      </w:r>
      <w:r>
        <w:rPr>
          <w:rFonts w:hint="default" w:ascii="Times New Roman" w:hAnsi="Times New Roman" w:cs="Times New Roman"/>
          <w:sz w:val="24"/>
          <w:szCs w:val="24"/>
        </w:rPr>
        <w:t>http://www.xueyinonline.com/detail/204550648</w:t>
      </w:r>
    </w:p>
    <w:p w14:paraId="6BF8C4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1M2VhMTE1NmI5MTg4NDY4NDllZWRlZDJhYzM1OWMifQ=="/>
  </w:docVars>
  <w:rsids>
    <w:rsidRoot w:val="49AC6950"/>
    <w:rsid w:val="08872B64"/>
    <w:rsid w:val="10036F74"/>
    <w:rsid w:val="37702892"/>
    <w:rsid w:val="441B1DD7"/>
    <w:rsid w:val="49AC6950"/>
    <w:rsid w:val="4BAC49F9"/>
    <w:rsid w:val="4C763634"/>
    <w:rsid w:val="4D0C49B3"/>
    <w:rsid w:val="4D661307"/>
    <w:rsid w:val="4FB05ACA"/>
    <w:rsid w:val="7ACE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57</Characters>
  <Lines>0</Lines>
  <Paragraphs>0</Paragraphs>
  <TotalTime>5</TotalTime>
  <ScaleCrop>false</ScaleCrop>
  <LinksUpToDate>false</LinksUpToDate>
  <CharactersWithSpaces>57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2025-06-14T16:40:00Z</dcterms:created>
  <dc:creator>王强</dc:creator>
  <cp:lastModifiedBy>王强</cp:lastModifiedBy>
  <dcterms:modified xsi:type="dcterms:W3CDTF">2025-06-14T16:50:35Z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0F6D619873584E78A26EF9256AF3D181_11</vt:lpwstr>
  </property>
</Properties>
</file>